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EA616" w14:textId="01C4AD87" w:rsidR="00FE66D8" w:rsidRDefault="00B502FA" w:rsidP="00FE66D8">
      <w:bookmarkStart w:id="0" w:name="_GoBack"/>
      <w:bookmarkEnd w:id="0"/>
      <w:r>
        <w:t xml:space="preserve">                                                                                                     P</w:t>
      </w:r>
      <w:r w:rsidR="00FE66D8">
        <w:t>ort Commission Minutes</w:t>
      </w:r>
    </w:p>
    <w:p w14:paraId="199FAB3C" w14:textId="1491962B" w:rsidR="00B502FA" w:rsidRDefault="00B502FA" w:rsidP="00FE66D8">
      <w:r>
        <w:t xml:space="preserve">                                                                        </w:t>
      </w:r>
      <w:r>
        <w:tab/>
        <w:t xml:space="preserve">                 Colfax, </w:t>
      </w:r>
      <w:r w:rsidR="00C7664D">
        <w:t>Louisiana</w:t>
      </w:r>
    </w:p>
    <w:p w14:paraId="54466A8A" w14:textId="31F2FA05" w:rsidR="00FE66D8" w:rsidRDefault="00B502FA" w:rsidP="00FE66D8">
      <w:r>
        <w:t xml:space="preserve">                                                                                                     July12, 2018</w:t>
      </w:r>
      <w:r>
        <w:tab/>
      </w:r>
      <w:r>
        <w:tab/>
      </w:r>
    </w:p>
    <w:p w14:paraId="2C721417" w14:textId="77777777" w:rsidR="00FE66D8" w:rsidRDefault="00FE66D8" w:rsidP="00FE66D8"/>
    <w:p w14:paraId="2F7975AC" w14:textId="77777777" w:rsidR="00FE66D8" w:rsidRDefault="00FE66D8" w:rsidP="00FE66D8"/>
    <w:p w14:paraId="005EDA4B" w14:textId="77777777" w:rsidR="00B502FA" w:rsidRDefault="00B502FA" w:rsidP="00FE66D8"/>
    <w:p w14:paraId="795E73EF" w14:textId="6ABFED80" w:rsidR="00B502FA" w:rsidRDefault="00C7664D" w:rsidP="00FE66D8">
      <w:r>
        <w:t>The Grant</w:t>
      </w:r>
      <w:r w:rsidR="00B502FA">
        <w:t xml:space="preserve"> Parish Port </w:t>
      </w:r>
      <w:r>
        <w:t>Commission</w:t>
      </w:r>
      <w:r w:rsidR="00B502FA">
        <w:t xml:space="preserve"> met on the above date in the Police Jury Meeting Room.</w:t>
      </w:r>
    </w:p>
    <w:p w14:paraId="5F497DE1" w14:textId="216F158E" w:rsidR="00B502FA" w:rsidRDefault="00B502FA" w:rsidP="00FE66D8"/>
    <w:p w14:paraId="7FFF59F2" w14:textId="26E30467" w:rsidR="00B502FA" w:rsidRDefault="00B502FA" w:rsidP="00FE66D8">
      <w:r>
        <w:t>The following members were pres</w:t>
      </w:r>
      <w:r w:rsidR="004D27F5">
        <w:t xml:space="preserve">ent: </w:t>
      </w:r>
      <w:r w:rsidR="00C7664D">
        <w:t>Mr. Cephas</w:t>
      </w:r>
      <w:r w:rsidR="004D27F5">
        <w:t xml:space="preserve"> Bowie, </w:t>
      </w:r>
      <w:r w:rsidR="00C7664D">
        <w:t>Mr.</w:t>
      </w:r>
      <w:r w:rsidR="004D27F5">
        <w:t xml:space="preserve"> Carl Ray Lasyone, Mr. Nick </w:t>
      </w:r>
      <w:r w:rsidR="00C7664D">
        <w:t>Slayter</w:t>
      </w:r>
      <w:r w:rsidR="004D27F5">
        <w:t xml:space="preserve"> and Mr. James D. Davis </w:t>
      </w:r>
    </w:p>
    <w:p w14:paraId="04C952E9" w14:textId="77777777" w:rsidR="00AF1A66" w:rsidRDefault="00AF1A66" w:rsidP="00FE66D8"/>
    <w:p w14:paraId="61A40D9E" w14:textId="76BE7A8F" w:rsidR="00FE66D8" w:rsidRDefault="00AF1A66" w:rsidP="00FE66D8">
      <w:r>
        <w:t>The following member was absent:</w:t>
      </w:r>
      <w:r w:rsidR="00C7664D">
        <w:t xml:space="preserve">  </w:t>
      </w:r>
      <w:r w:rsidR="00FE66D8">
        <w:t>Mr. Barry Hines.</w:t>
      </w:r>
    </w:p>
    <w:p w14:paraId="6DAB40D6" w14:textId="77777777" w:rsidR="00FE66D8" w:rsidRDefault="00FE66D8" w:rsidP="00FE66D8"/>
    <w:p w14:paraId="5DE334CC" w14:textId="3CB9D83F" w:rsidR="00FE66D8" w:rsidRDefault="00FE66D8" w:rsidP="00FE66D8">
      <w:r>
        <w:t>Motion</w:t>
      </w:r>
      <w:r w:rsidR="006879EA">
        <w:t xml:space="preserve"> by</w:t>
      </w:r>
      <w:r w:rsidR="009D2C72">
        <w:t xml:space="preserve"> </w:t>
      </w:r>
      <w:r>
        <w:t>Mr. Carl Ray Lasyone, 2</w:t>
      </w:r>
      <w:r w:rsidRPr="000F2FA0">
        <w:rPr>
          <w:vertAlign w:val="superscript"/>
        </w:rPr>
        <w:t>nd</w:t>
      </w:r>
      <w:r>
        <w:t xml:space="preserve"> Mr. Nick Slayter and carried to accept the minutes of the June, 2018 meeting.</w:t>
      </w:r>
    </w:p>
    <w:p w14:paraId="2D646628" w14:textId="77777777" w:rsidR="00FE66D8" w:rsidRDefault="00FE66D8" w:rsidP="00FE66D8"/>
    <w:p w14:paraId="7FAFDA61" w14:textId="6194E97A" w:rsidR="00FE66D8" w:rsidRDefault="00FE66D8" w:rsidP="00FE66D8">
      <w:r>
        <w:t>The Committee members present reviewed property maps of areas and discussed the best sites for port development.</w:t>
      </w:r>
    </w:p>
    <w:p w14:paraId="1859B0E1" w14:textId="28CDCA75" w:rsidR="00FE66D8" w:rsidRDefault="00FE66D8" w:rsidP="00FE66D8"/>
    <w:p w14:paraId="79DCBBDF" w14:textId="2FFB394C" w:rsidR="00FE66D8" w:rsidRDefault="00FE66D8" w:rsidP="00FE66D8">
      <w:r>
        <w:t>Different transport options were discussed.  Using the Red River for transport is becoming popular.</w:t>
      </w:r>
    </w:p>
    <w:p w14:paraId="43E3621C" w14:textId="77777777" w:rsidR="00FE66D8" w:rsidRDefault="00FE66D8" w:rsidP="00FE66D8"/>
    <w:p w14:paraId="4005D400" w14:textId="5ECB3668" w:rsidR="00FE66D8" w:rsidRDefault="00FE66D8" w:rsidP="00FE66D8">
      <w:r>
        <w:t>Motion by Mr. Carl Ray Lasyone, seconded by Mr. James to adjourn. Motion carried.</w:t>
      </w:r>
    </w:p>
    <w:p w14:paraId="43101999" w14:textId="77777777" w:rsidR="00F864B0" w:rsidRDefault="00F864B0"/>
    <w:sectPr w:rsidR="00F86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D8"/>
    <w:rsid w:val="0037399A"/>
    <w:rsid w:val="004D27F5"/>
    <w:rsid w:val="006879EA"/>
    <w:rsid w:val="00712C6B"/>
    <w:rsid w:val="00783A9C"/>
    <w:rsid w:val="009D2C72"/>
    <w:rsid w:val="00A26214"/>
    <w:rsid w:val="00AF1A66"/>
    <w:rsid w:val="00B502FA"/>
    <w:rsid w:val="00C7664D"/>
    <w:rsid w:val="00F864B0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55489"/>
  <w15:chartTrackingRefBased/>
  <w15:docId w15:val="{86C81A23-9E78-4AE2-9439-DE40692E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66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Jamison</dc:creator>
  <cp:keywords/>
  <dc:description/>
  <cp:lastModifiedBy>Rita</cp:lastModifiedBy>
  <cp:revision>2</cp:revision>
  <cp:lastPrinted>2018-07-27T14:24:00Z</cp:lastPrinted>
  <dcterms:created xsi:type="dcterms:W3CDTF">2018-08-23T13:50:00Z</dcterms:created>
  <dcterms:modified xsi:type="dcterms:W3CDTF">2018-08-23T13:50:00Z</dcterms:modified>
</cp:coreProperties>
</file>